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Mkatabulky"/>
        <w:tblpPr w:leftFromText="141" w:rightFromText="141" w:horzAnchor="margin" w:tblpY="780"/>
        <w:tblW w:w="9311" w:type="dxa"/>
        <w:tblLook w:val="04A0" w:firstRow="1" w:lastRow="0" w:firstColumn="1" w:lastColumn="0" w:noHBand="0" w:noVBand="1"/>
      </w:tblPr>
      <w:tblGrid>
        <w:gridCol w:w="1838"/>
        <w:gridCol w:w="5670"/>
        <w:gridCol w:w="1803"/>
      </w:tblGrid>
      <w:tr w:rsidR="004247F3" w14:paraId="430C4EE3" w14:textId="77777777" w:rsidTr="00305EBF">
        <w:trPr>
          <w:trHeight w:val="1828"/>
        </w:trPr>
        <w:tc>
          <w:tcPr>
            <w:tcW w:w="1838" w:type="dxa"/>
          </w:tcPr>
          <w:p w14:paraId="518508F0" w14:textId="3EA3F0FB" w:rsidR="005053A9" w:rsidRDefault="00BC7232" w:rsidP="00305EBF">
            <w:pPr>
              <w:rPr>
                <w:rStyle w:val="Zdraznn"/>
                <w:sz w:val="28"/>
                <w:szCs w:val="28"/>
              </w:rPr>
            </w:pPr>
            <w:r>
              <w:rPr>
                <w:rStyle w:val="Zdraznn"/>
                <w:sz w:val="28"/>
                <w:szCs w:val="28"/>
              </w:rPr>
              <w:t>Svačina</w:t>
            </w:r>
          </w:p>
          <w:p w14:paraId="2859B58C" w14:textId="6F9AE9F7" w:rsidR="00BC7232" w:rsidRDefault="00BC7232" w:rsidP="00305EBF">
            <w:pPr>
              <w:rPr>
                <w:rStyle w:val="Zdraznn"/>
                <w:sz w:val="28"/>
                <w:szCs w:val="28"/>
              </w:rPr>
            </w:pPr>
            <w:r>
              <w:rPr>
                <w:rStyle w:val="Zdraznn"/>
                <w:sz w:val="28"/>
                <w:szCs w:val="28"/>
              </w:rPr>
              <w:t>Polévka</w:t>
            </w:r>
          </w:p>
          <w:p w14:paraId="4168AEF4" w14:textId="260CC635" w:rsidR="00BC7232" w:rsidRPr="00BC60FC" w:rsidRDefault="00BC7232" w:rsidP="00305EBF">
            <w:pPr>
              <w:rPr>
                <w:rStyle w:val="Zdraznn"/>
                <w:sz w:val="28"/>
                <w:szCs w:val="28"/>
              </w:rPr>
            </w:pPr>
            <w:r>
              <w:rPr>
                <w:rStyle w:val="Zdraznn"/>
                <w:sz w:val="28"/>
                <w:szCs w:val="28"/>
              </w:rPr>
              <w:t>Hlavní</w:t>
            </w:r>
          </w:p>
          <w:p w14:paraId="17394880" w14:textId="0EEB1FA0" w:rsidR="00BC7232" w:rsidRPr="00BC7232" w:rsidRDefault="00BC7232" w:rsidP="00305EBF">
            <w:pPr>
              <w:rPr>
                <w:rStyle w:val="Zdraznn"/>
                <w:sz w:val="28"/>
                <w:szCs w:val="28"/>
              </w:rPr>
            </w:pPr>
            <w:r w:rsidRPr="00BC7232">
              <w:rPr>
                <w:rStyle w:val="Zdraznn"/>
                <w:sz w:val="28"/>
                <w:szCs w:val="28"/>
              </w:rPr>
              <w:t>svačina</w:t>
            </w:r>
          </w:p>
        </w:tc>
        <w:tc>
          <w:tcPr>
            <w:tcW w:w="5670" w:type="dxa"/>
          </w:tcPr>
          <w:p w14:paraId="196CEA3B" w14:textId="096FBBAD" w:rsidR="00EE702E" w:rsidRDefault="00F97B17" w:rsidP="00305E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Chléb</w:t>
            </w:r>
            <w:r w:rsidR="00EE702E">
              <w:rPr>
                <w:sz w:val="28"/>
                <w:szCs w:val="28"/>
              </w:rPr>
              <w:t xml:space="preserve"> ve </w:t>
            </w:r>
            <w:proofErr w:type="spellStart"/>
            <w:r w:rsidR="00EE702E">
              <w:rPr>
                <w:sz w:val="28"/>
                <w:szCs w:val="28"/>
              </w:rPr>
              <w:t>vajíčku,okurek,mléko,jablko</w:t>
            </w:r>
            <w:proofErr w:type="spellEnd"/>
          </w:p>
          <w:p w14:paraId="4477AFE6" w14:textId="5219D7F7" w:rsidR="00EE702E" w:rsidRDefault="0040605D" w:rsidP="00305E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Drůbeží</w:t>
            </w:r>
            <w:r w:rsidR="00EE702E">
              <w:rPr>
                <w:sz w:val="28"/>
                <w:szCs w:val="28"/>
              </w:rPr>
              <w:t xml:space="preserve"> s nudlemi a játrovou rýží</w:t>
            </w:r>
          </w:p>
          <w:p w14:paraId="35B3A619" w14:textId="3553237A" w:rsidR="00F97B17" w:rsidRDefault="00EE702E" w:rsidP="00305E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Rizoto z vepřového </w:t>
            </w:r>
            <w:proofErr w:type="spellStart"/>
            <w:r>
              <w:rPr>
                <w:sz w:val="28"/>
                <w:szCs w:val="28"/>
              </w:rPr>
              <w:t>masa,sýr,okurek</w:t>
            </w:r>
            <w:proofErr w:type="spellEnd"/>
          </w:p>
          <w:p w14:paraId="0B9F15D1" w14:textId="1D8AC8C9" w:rsidR="00F97B17" w:rsidRPr="00BC7232" w:rsidRDefault="00EE702E" w:rsidP="00305EB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Celozr.rohlík,pom.máslo,zelenina,mléko</w:t>
            </w:r>
            <w:proofErr w:type="spellEnd"/>
          </w:p>
        </w:tc>
        <w:tc>
          <w:tcPr>
            <w:tcW w:w="1803" w:type="dxa"/>
          </w:tcPr>
          <w:p w14:paraId="10A5AE60" w14:textId="3260B2A3" w:rsidR="005053A9" w:rsidRDefault="00F97B17" w:rsidP="00305E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01a,7</w:t>
            </w:r>
            <w:r w:rsidR="005053A9">
              <w:rPr>
                <w:sz w:val="28"/>
                <w:szCs w:val="28"/>
              </w:rPr>
              <w:t>,3</w:t>
            </w:r>
          </w:p>
          <w:p w14:paraId="518C4914" w14:textId="3A5199D4" w:rsidR="00F97B17" w:rsidRDefault="00F97B17" w:rsidP="00305E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01a,9</w:t>
            </w:r>
            <w:r w:rsidR="00EE702E">
              <w:rPr>
                <w:sz w:val="28"/>
                <w:szCs w:val="28"/>
              </w:rPr>
              <w:t>,3,7</w:t>
            </w:r>
          </w:p>
          <w:p w14:paraId="50264516" w14:textId="67454950" w:rsidR="00F97B17" w:rsidRDefault="00F97B17" w:rsidP="00305E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01a,7</w:t>
            </w:r>
          </w:p>
          <w:p w14:paraId="7114B90E" w14:textId="1EEB2F90" w:rsidR="00F97B17" w:rsidRPr="00BC7232" w:rsidRDefault="00F97B17" w:rsidP="00305E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01a,7</w:t>
            </w:r>
          </w:p>
        </w:tc>
      </w:tr>
      <w:tr w:rsidR="004247F3" w14:paraId="67730A44" w14:textId="77777777" w:rsidTr="00305EBF">
        <w:trPr>
          <w:trHeight w:val="1839"/>
        </w:trPr>
        <w:tc>
          <w:tcPr>
            <w:tcW w:w="1838" w:type="dxa"/>
          </w:tcPr>
          <w:p w14:paraId="148FB9A3" w14:textId="60E989BC" w:rsidR="00B9053C" w:rsidRDefault="007840EB" w:rsidP="00305EBF">
            <w:pPr>
              <w:rPr>
                <w:i/>
                <w:iCs/>
                <w:sz w:val="28"/>
                <w:szCs w:val="28"/>
              </w:rPr>
            </w:pPr>
            <w:r w:rsidRPr="007840EB">
              <w:rPr>
                <w:i/>
                <w:iCs/>
                <w:sz w:val="28"/>
                <w:szCs w:val="28"/>
              </w:rPr>
              <w:t>S</w:t>
            </w:r>
            <w:r w:rsidR="00BC7232" w:rsidRPr="007840EB">
              <w:rPr>
                <w:i/>
                <w:iCs/>
                <w:sz w:val="28"/>
                <w:szCs w:val="28"/>
              </w:rPr>
              <w:t>vačina</w:t>
            </w:r>
          </w:p>
          <w:p w14:paraId="7582B5BE" w14:textId="77777777" w:rsidR="00EE702E" w:rsidRDefault="00EE702E" w:rsidP="00305EBF">
            <w:pPr>
              <w:rPr>
                <w:i/>
                <w:iCs/>
                <w:sz w:val="28"/>
                <w:szCs w:val="28"/>
              </w:rPr>
            </w:pPr>
          </w:p>
          <w:p w14:paraId="371E5FC6" w14:textId="5B67D57B" w:rsidR="007840EB" w:rsidRDefault="007840EB" w:rsidP="00305EBF">
            <w:pPr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Polévka</w:t>
            </w:r>
          </w:p>
          <w:p w14:paraId="314B633F" w14:textId="726DDFD0" w:rsidR="00F97B17" w:rsidRDefault="007840EB" w:rsidP="00305EBF">
            <w:pPr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Hlavní</w:t>
            </w:r>
          </w:p>
          <w:p w14:paraId="4A3B3D98" w14:textId="44B6A67B" w:rsidR="006A4673" w:rsidRPr="007840EB" w:rsidRDefault="006A4673" w:rsidP="00305EBF">
            <w:pPr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svačina</w:t>
            </w:r>
          </w:p>
        </w:tc>
        <w:tc>
          <w:tcPr>
            <w:tcW w:w="5670" w:type="dxa"/>
          </w:tcPr>
          <w:p w14:paraId="4AAC14E0" w14:textId="1E08D2AC" w:rsidR="00F97B17" w:rsidRDefault="005053A9" w:rsidP="00305EB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Chléb,p</w:t>
            </w:r>
            <w:r w:rsidR="00EE702E">
              <w:rPr>
                <w:sz w:val="28"/>
                <w:szCs w:val="28"/>
              </w:rPr>
              <w:t>om.Rozhuda,zelenina,ochucené</w:t>
            </w:r>
            <w:proofErr w:type="spellEnd"/>
            <w:r w:rsidR="00EE702E">
              <w:rPr>
                <w:sz w:val="28"/>
                <w:szCs w:val="28"/>
              </w:rPr>
              <w:t xml:space="preserve"> </w:t>
            </w:r>
            <w:proofErr w:type="spellStart"/>
            <w:r w:rsidR="00EE702E">
              <w:rPr>
                <w:sz w:val="28"/>
                <w:szCs w:val="28"/>
              </w:rPr>
              <w:t>mléko,banán</w:t>
            </w:r>
            <w:proofErr w:type="spellEnd"/>
          </w:p>
          <w:p w14:paraId="7478BE0F" w14:textId="3BFC6373" w:rsidR="00591270" w:rsidRDefault="00EE702E" w:rsidP="00305E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Zeleninová s </w:t>
            </w:r>
            <w:proofErr w:type="spellStart"/>
            <w:r>
              <w:rPr>
                <w:sz w:val="28"/>
                <w:szCs w:val="28"/>
              </w:rPr>
              <w:t>oves.vločkami</w:t>
            </w:r>
            <w:proofErr w:type="spellEnd"/>
          </w:p>
          <w:p w14:paraId="7D1FE2A6" w14:textId="575163FB" w:rsidR="00F97B17" w:rsidRDefault="00EE702E" w:rsidP="00305E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Kuřecí </w:t>
            </w:r>
            <w:proofErr w:type="spellStart"/>
            <w:r>
              <w:rPr>
                <w:sz w:val="28"/>
                <w:szCs w:val="28"/>
              </w:rPr>
              <w:t>řízek,bram.kaše,ovocný</w:t>
            </w:r>
            <w:proofErr w:type="spellEnd"/>
            <w:r>
              <w:rPr>
                <w:sz w:val="28"/>
                <w:szCs w:val="28"/>
              </w:rPr>
              <w:t xml:space="preserve"> salát</w:t>
            </w:r>
          </w:p>
          <w:p w14:paraId="7AE14A1A" w14:textId="355AE580" w:rsidR="00F97B17" w:rsidRDefault="00EE702E" w:rsidP="00305E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Chléb s máslem a </w:t>
            </w:r>
            <w:proofErr w:type="spellStart"/>
            <w:r>
              <w:rPr>
                <w:sz w:val="28"/>
                <w:szCs w:val="28"/>
              </w:rPr>
              <w:t>medem,mléko</w:t>
            </w:r>
            <w:proofErr w:type="spellEnd"/>
          </w:p>
          <w:p w14:paraId="5DB6D5F8" w14:textId="21355806" w:rsidR="007840EB" w:rsidRPr="007840EB" w:rsidRDefault="007840EB" w:rsidP="00305EBF">
            <w:pPr>
              <w:rPr>
                <w:sz w:val="28"/>
                <w:szCs w:val="28"/>
              </w:rPr>
            </w:pPr>
          </w:p>
        </w:tc>
        <w:tc>
          <w:tcPr>
            <w:tcW w:w="1803" w:type="dxa"/>
          </w:tcPr>
          <w:p w14:paraId="6275FE71" w14:textId="248E52F1" w:rsidR="00EE702E" w:rsidRDefault="00F97B17" w:rsidP="00305E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01a,7</w:t>
            </w:r>
          </w:p>
          <w:p w14:paraId="30853CCB" w14:textId="77777777" w:rsidR="00EE702E" w:rsidRDefault="00EE702E" w:rsidP="00305EBF">
            <w:pPr>
              <w:rPr>
                <w:sz w:val="28"/>
                <w:szCs w:val="28"/>
              </w:rPr>
            </w:pPr>
          </w:p>
          <w:p w14:paraId="42E96043" w14:textId="1C3E9B7E" w:rsidR="00F97B17" w:rsidRDefault="00F97B17" w:rsidP="00305E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  <w:r w:rsidR="00EE702E">
              <w:rPr>
                <w:sz w:val="28"/>
                <w:szCs w:val="28"/>
              </w:rPr>
              <w:t>d</w:t>
            </w:r>
            <w:r>
              <w:rPr>
                <w:sz w:val="28"/>
                <w:szCs w:val="28"/>
              </w:rPr>
              <w:t>,9</w:t>
            </w:r>
          </w:p>
          <w:p w14:paraId="76778CF6" w14:textId="4ABE19EE" w:rsidR="00F97B17" w:rsidRDefault="00F97B17" w:rsidP="00305E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  <w:r w:rsidR="00EE702E">
              <w:rPr>
                <w:sz w:val="28"/>
                <w:szCs w:val="28"/>
              </w:rPr>
              <w:t>a,</w:t>
            </w:r>
            <w:r w:rsidR="009D3659">
              <w:rPr>
                <w:sz w:val="28"/>
                <w:szCs w:val="28"/>
              </w:rPr>
              <w:t>7</w:t>
            </w:r>
            <w:r w:rsidR="00EE702E">
              <w:rPr>
                <w:sz w:val="28"/>
                <w:szCs w:val="28"/>
              </w:rPr>
              <w:t>,3</w:t>
            </w:r>
          </w:p>
          <w:p w14:paraId="4A3B7E8F" w14:textId="10EC27D3" w:rsidR="00F97B17" w:rsidRPr="007840EB" w:rsidRDefault="00F97B17" w:rsidP="00305E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01a,7</w:t>
            </w:r>
          </w:p>
        </w:tc>
      </w:tr>
      <w:tr w:rsidR="004247F3" w14:paraId="36874C58" w14:textId="77777777" w:rsidTr="00305EBF">
        <w:trPr>
          <w:trHeight w:val="2181"/>
        </w:trPr>
        <w:tc>
          <w:tcPr>
            <w:tcW w:w="1838" w:type="dxa"/>
          </w:tcPr>
          <w:p w14:paraId="2B64D420" w14:textId="3EB71967" w:rsidR="00BC60FC" w:rsidRDefault="006A4673" w:rsidP="00305EBF">
            <w:pPr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Svačina</w:t>
            </w:r>
          </w:p>
          <w:p w14:paraId="2449705E" w14:textId="35F17F90" w:rsidR="006A4673" w:rsidRDefault="006A4673" w:rsidP="00305EBF">
            <w:pPr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Polévka</w:t>
            </w:r>
          </w:p>
          <w:p w14:paraId="18C697C7" w14:textId="15B96CE9" w:rsidR="00BC60FC" w:rsidRDefault="006A4673" w:rsidP="00305EBF">
            <w:pPr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Hlavní</w:t>
            </w:r>
          </w:p>
          <w:p w14:paraId="40514171" w14:textId="77777777" w:rsidR="00AE3DC9" w:rsidRDefault="00AE3DC9" w:rsidP="00305EBF">
            <w:pPr>
              <w:rPr>
                <w:i/>
                <w:iCs/>
                <w:sz w:val="28"/>
                <w:szCs w:val="28"/>
              </w:rPr>
            </w:pPr>
          </w:p>
          <w:p w14:paraId="435DB622" w14:textId="5F6CFD3E" w:rsidR="006A4673" w:rsidRPr="006A4673" w:rsidRDefault="006A4673" w:rsidP="00305EBF">
            <w:pPr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svačina</w:t>
            </w:r>
          </w:p>
        </w:tc>
        <w:tc>
          <w:tcPr>
            <w:tcW w:w="5670" w:type="dxa"/>
          </w:tcPr>
          <w:p w14:paraId="1E05EB74" w14:textId="27BE2192" w:rsidR="00F97B17" w:rsidRDefault="00EE702E" w:rsidP="00305E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Toust se sýrem a </w:t>
            </w:r>
            <w:proofErr w:type="spellStart"/>
            <w:r>
              <w:rPr>
                <w:sz w:val="28"/>
                <w:szCs w:val="28"/>
              </w:rPr>
              <w:t>šunkou,zelenina,Caro,jablko</w:t>
            </w:r>
            <w:proofErr w:type="spellEnd"/>
          </w:p>
          <w:p w14:paraId="4AF9BEDD" w14:textId="29A78244" w:rsidR="00EE702E" w:rsidRDefault="00EE702E" w:rsidP="00305E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Luštěninová</w:t>
            </w:r>
          </w:p>
          <w:p w14:paraId="68E2086C" w14:textId="7FF6C17A" w:rsidR="00F97B17" w:rsidRDefault="00EE702E" w:rsidP="00305E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Krůtí maso po </w:t>
            </w:r>
            <w:proofErr w:type="spellStart"/>
            <w:r>
              <w:rPr>
                <w:sz w:val="28"/>
                <w:szCs w:val="28"/>
              </w:rPr>
              <w:t>italsku,těstoviny,cereálie</w:t>
            </w:r>
            <w:proofErr w:type="spellEnd"/>
            <w:r>
              <w:rPr>
                <w:sz w:val="28"/>
                <w:szCs w:val="28"/>
              </w:rPr>
              <w:t xml:space="preserve"> s b</w:t>
            </w:r>
            <w:r w:rsidR="00AE3DC9">
              <w:rPr>
                <w:sz w:val="28"/>
                <w:szCs w:val="28"/>
              </w:rPr>
              <w:t>í</w:t>
            </w:r>
            <w:r>
              <w:rPr>
                <w:sz w:val="28"/>
                <w:szCs w:val="28"/>
              </w:rPr>
              <w:t>lým jogurtem</w:t>
            </w:r>
          </w:p>
          <w:p w14:paraId="7D21119C" w14:textId="41977672" w:rsidR="00F97B17" w:rsidRPr="006A4673" w:rsidRDefault="00AE3DC9" w:rsidP="00305EB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Rohlík,pom.ovocná,mléko</w:t>
            </w:r>
            <w:proofErr w:type="spellEnd"/>
          </w:p>
        </w:tc>
        <w:tc>
          <w:tcPr>
            <w:tcW w:w="1803" w:type="dxa"/>
          </w:tcPr>
          <w:p w14:paraId="5452F440" w14:textId="77777777" w:rsidR="00F97B17" w:rsidRDefault="00AE3DC9" w:rsidP="00305E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01a,7</w:t>
            </w:r>
          </w:p>
          <w:p w14:paraId="61F269C8" w14:textId="77777777" w:rsidR="00AE3DC9" w:rsidRDefault="00AE3DC9" w:rsidP="00305E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01a,9</w:t>
            </w:r>
          </w:p>
          <w:p w14:paraId="1B4550BC" w14:textId="77777777" w:rsidR="00AE3DC9" w:rsidRDefault="00AE3DC9" w:rsidP="00305E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01a,9,7</w:t>
            </w:r>
          </w:p>
          <w:p w14:paraId="524571D2" w14:textId="77777777" w:rsidR="00AE3DC9" w:rsidRDefault="00AE3DC9" w:rsidP="00305EBF">
            <w:pPr>
              <w:rPr>
                <w:sz w:val="28"/>
                <w:szCs w:val="28"/>
              </w:rPr>
            </w:pPr>
          </w:p>
          <w:p w14:paraId="78AD9703" w14:textId="2029F758" w:rsidR="00AE3DC9" w:rsidRPr="006A4673" w:rsidRDefault="00AE3DC9" w:rsidP="00305E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01a,7</w:t>
            </w:r>
          </w:p>
        </w:tc>
      </w:tr>
      <w:tr w:rsidR="004247F3" w14:paraId="6321D789" w14:textId="77777777" w:rsidTr="00305EBF">
        <w:trPr>
          <w:trHeight w:val="1844"/>
        </w:trPr>
        <w:tc>
          <w:tcPr>
            <w:tcW w:w="1838" w:type="dxa"/>
          </w:tcPr>
          <w:p w14:paraId="7FDAB6ED" w14:textId="7EC36B1F" w:rsidR="007B6150" w:rsidRDefault="006A4673" w:rsidP="00305EBF">
            <w:pPr>
              <w:rPr>
                <w:i/>
                <w:iCs/>
                <w:sz w:val="28"/>
                <w:szCs w:val="28"/>
              </w:rPr>
            </w:pPr>
            <w:r w:rsidRPr="006A4673">
              <w:rPr>
                <w:i/>
                <w:iCs/>
                <w:sz w:val="28"/>
                <w:szCs w:val="28"/>
              </w:rPr>
              <w:t>Svačina</w:t>
            </w:r>
          </w:p>
          <w:p w14:paraId="0C554A6E" w14:textId="24A43A5F" w:rsidR="006A4673" w:rsidRDefault="00730CD5" w:rsidP="00305EBF">
            <w:pPr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P</w:t>
            </w:r>
            <w:r w:rsidR="006A4673">
              <w:rPr>
                <w:i/>
                <w:iCs/>
                <w:sz w:val="28"/>
                <w:szCs w:val="28"/>
              </w:rPr>
              <w:t>olévka</w:t>
            </w:r>
          </w:p>
          <w:p w14:paraId="788A9C69" w14:textId="60622457" w:rsidR="0040444C" w:rsidRDefault="00730CD5" w:rsidP="00305EBF">
            <w:pPr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Hlavní</w:t>
            </w:r>
          </w:p>
          <w:p w14:paraId="7F88A85A" w14:textId="25A05470" w:rsidR="00730CD5" w:rsidRPr="006A4673" w:rsidRDefault="00730CD5" w:rsidP="00305EBF">
            <w:pPr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svačina</w:t>
            </w:r>
          </w:p>
        </w:tc>
        <w:tc>
          <w:tcPr>
            <w:tcW w:w="5670" w:type="dxa"/>
          </w:tcPr>
          <w:p w14:paraId="7DCAF5EC" w14:textId="4D6C689E" w:rsidR="00F97B17" w:rsidRDefault="00AE3DC9" w:rsidP="00305E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</w:t>
            </w:r>
            <w:r w:rsidR="00A92955">
              <w:rPr>
                <w:sz w:val="28"/>
                <w:szCs w:val="28"/>
              </w:rPr>
              <w:t xml:space="preserve">ladký </w:t>
            </w:r>
            <w:proofErr w:type="spellStart"/>
            <w:r w:rsidR="00A92955">
              <w:rPr>
                <w:sz w:val="28"/>
                <w:szCs w:val="28"/>
              </w:rPr>
              <w:t>rohlík,kakao,ovoce</w:t>
            </w:r>
            <w:proofErr w:type="spellEnd"/>
          </w:p>
          <w:p w14:paraId="1D310E68" w14:textId="5A944508" w:rsidR="00BC60FC" w:rsidRDefault="00AE3DC9" w:rsidP="00305E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 vaječné jíšky</w:t>
            </w:r>
          </w:p>
          <w:p w14:paraId="0A02D7D1" w14:textId="38142B2F" w:rsidR="00F97B17" w:rsidRDefault="00A92955" w:rsidP="00305E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Kuře na </w:t>
            </w:r>
            <w:proofErr w:type="spellStart"/>
            <w:r>
              <w:rPr>
                <w:sz w:val="28"/>
                <w:szCs w:val="28"/>
              </w:rPr>
              <w:t>paprice,knedlík</w:t>
            </w:r>
            <w:proofErr w:type="spellEnd"/>
          </w:p>
          <w:p w14:paraId="38AF837A" w14:textId="119D6EF8" w:rsidR="007B6150" w:rsidRPr="006A4673" w:rsidRDefault="00C24C7D" w:rsidP="00305EB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Chléb,pom.</w:t>
            </w:r>
            <w:r w:rsidR="00A92955">
              <w:rPr>
                <w:sz w:val="28"/>
                <w:szCs w:val="28"/>
              </w:rPr>
              <w:t>česneková,rajče,mléko</w:t>
            </w:r>
            <w:proofErr w:type="spellEnd"/>
          </w:p>
        </w:tc>
        <w:tc>
          <w:tcPr>
            <w:tcW w:w="1803" w:type="dxa"/>
          </w:tcPr>
          <w:p w14:paraId="14B045A2" w14:textId="162A3DD2" w:rsidR="007B6150" w:rsidRDefault="007B6150" w:rsidP="00305E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01a,7</w:t>
            </w:r>
          </w:p>
          <w:p w14:paraId="7891B35B" w14:textId="51A90209" w:rsidR="007B6150" w:rsidRDefault="007B6150" w:rsidP="00305E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01a,9</w:t>
            </w:r>
            <w:r w:rsidR="00A92955">
              <w:rPr>
                <w:sz w:val="28"/>
                <w:szCs w:val="28"/>
              </w:rPr>
              <w:t>,3</w:t>
            </w:r>
          </w:p>
          <w:p w14:paraId="239CFF41" w14:textId="7A1045A5" w:rsidR="007B6150" w:rsidRDefault="007B6150" w:rsidP="00305E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01a</w:t>
            </w:r>
            <w:r w:rsidR="005246B1">
              <w:rPr>
                <w:sz w:val="28"/>
                <w:szCs w:val="28"/>
              </w:rPr>
              <w:t>,7</w:t>
            </w:r>
            <w:r w:rsidR="00C24C7D">
              <w:rPr>
                <w:sz w:val="28"/>
                <w:szCs w:val="28"/>
              </w:rPr>
              <w:t>,3</w:t>
            </w:r>
          </w:p>
          <w:p w14:paraId="40539FAF" w14:textId="033E77F6" w:rsidR="007B6150" w:rsidRPr="006A4673" w:rsidRDefault="007B6150" w:rsidP="00305E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01a,7</w:t>
            </w:r>
          </w:p>
        </w:tc>
      </w:tr>
      <w:tr w:rsidR="004247F3" w14:paraId="01E59FC7" w14:textId="77777777" w:rsidTr="00305EBF">
        <w:trPr>
          <w:trHeight w:val="1741"/>
        </w:trPr>
        <w:tc>
          <w:tcPr>
            <w:tcW w:w="1838" w:type="dxa"/>
          </w:tcPr>
          <w:p w14:paraId="5DCC8ADE" w14:textId="3052C6EE" w:rsidR="007B6150" w:rsidRDefault="00730CD5" w:rsidP="00305EBF">
            <w:pPr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Svačina</w:t>
            </w:r>
          </w:p>
          <w:p w14:paraId="36604AC3" w14:textId="32C29224" w:rsidR="00730CD5" w:rsidRDefault="00730CD5" w:rsidP="00305EBF">
            <w:pPr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Polévka</w:t>
            </w:r>
          </w:p>
          <w:p w14:paraId="41E1505A" w14:textId="6B8F8A49" w:rsidR="00877AD9" w:rsidRDefault="00730CD5" w:rsidP="00305EBF">
            <w:pPr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Hlavní</w:t>
            </w:r>
          </w:p>
          <w:p w14:paraId="7A7AFE46" w14:textId="77777777" w:rsidR="00A92955" w:rsidRDefault="00A92955" w:rsidP="00305EBF">
            <w:pPr>
              <w:rPr>
                <w:i/>
                <w:iCs/>
                <w:sz w:val="28"/>
                <w:szCs w:val="28"/>
              </w:rPr>
            </w:pPr>
          </w:p>
          <w:p w14:paraId="2456903E" w14:textId="1643272E" w:rsidR="00730CD5" w:rsidRPr="00730CD5" w:rsidRDefault="00730CD5" w:rsidP="00305EBF">
            <w:pPr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svačina</w:t>
            </w:r>
          </w:p>
        </w:tc>
        <w:tc>
          <w:tcPr>
            <w:tcW w:w="5670" w:type="dxa"/>
          </w:tcPr>
          <w:p w14:paraId="64A3DCE9" w14:textId="55535736" w:rsidR="001062AB" w:rsidRDefault="00C24C7D" w:rsidP="00305EB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Bageta,pom.</w:t>
            </w:r>
            <w:r w:rsidR="00A92955">
              <w:rPr>
                <w:sz w:val="28"/>
                <w:szCs w:val="28"/>
              </w:rPr>
              <w:t>valašská,zelenina,mléko,ovoce</w:t>
            </w:r>
            <w:proofErr w:type="spellEnd"/>
          </w:p>
          <w:p w14:paraId="5A54CA54" w14:textId="7B590FB2" w:rsidR="007B6150" w:rsidRDefault="00C24C7D" w:rsidP="00305E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Brokolicový krém s</w:t>
            </w:r>
            <w:r w:rsidR="00A92955">
              <w:rPr>
                <w:sz w:val="28"/>
                <w:szCs w:val="28"/>
              </w:rPr>
              <w:t>e srdíčky z </w:t>
            </w:r>
            <w:proofErr w:type="spellStart"/>
            <w:r w:rsidR="00A92955">
              <w:rPr>
                <w:sz w:val="28"/>
                <w:szCs w:val="28"/>
              </w:rPr>
              <w:t>čer.čočky</w:t>
            </w:r>
            <w:proofErr w:type="spellEnd"/>
          </w:p>
          <w:p w14:paraId="0A908235" w14:textId="78504A34" w:rsidR="009D3659" w:rsidRDefault="00C24C7D" w:rsidP="00305EB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Tilapie</w:t>
            </w:r>
            <w:proofErr w:type="spellEnd"/>
            <w:r>
              <w:rPr>
                <w:sz w:val="28"/>
                <w:szCs w:val="28"/>
              </w:rPr>
              <w:t xml:space="preserve"> na </w:t>
            </w:r>
            <w:r w:rsidR="00A92955">
              <w:rPr>
                <w:sz w:val="28"/>
                <w:szCs w:val="28"/>
              </w:rPr>
              <w:t xml:space="preserve">provensálském </w:t>
            </w:r>
            <w:proofErr w:type="spellStart"/>
            <w:r w:rsidR="00A92955">
              <w:rPr>
                <w:sz w:val="28"/>
                <w:szCs w:val="28"/>
              </w:rPr>
              <w:t>koření</w:t>
            </w:r>
            <w:r>
              <w:rPr>
                <w:sz w:val="28"/>
                <w:szCs w:val="28"/>
              </w:rPr>
              <w:t>,bram.kaše</w:t>
            </w:r>
            <w:r w:rsidR="00A92955">
              <w:rPr>
                <w:sz w:val="28"/>
                <w:szCs w:val="28"/>
              </w:rPr>
              <w:t>,školní</w:t>
            </w:r>
            <w:proofErr w:type="spellEnd"/>
            <w:r w:rsidR="00A92955">
              <w:rPr>
                <w:sz w:val="28"/>
                <w:szCs w:val="28"/>
              </w:rPr>
              <w:t xml:space="preserve"> salát</w:t>
            </w:r>
          </w:p>
          <w:p w14:paraId="27E85C76" w14:textId="2C98A29F" w:rsidR="007B6150" w:rsidRPr="00730CD5" w:rsidRDefault="00A92955" w:rsidP="00305EB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Bábovka,čaj</w:t>
            </w:r>
            <w:proofErr w:type="spellEnd"/>
          </w:p>
        </w:tc>
        <w:tc>
          <w:tcPr>
            <w:tcW w:w="1803" w:type="dxa"/>
          </w:tcPr>
          <w:p w14:paraId="3CFFF5D1" w14:textId="7C60D3B7" w:rsidR="007B6150" w:rsidRDefault="007B6150" w:rsidP="00305E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01a,7</w:t>
            </w:r>
            <w:r w:rsidR="00A92955">
              <w:rPr>
                <w:sz w:val="28"/>
                <w:szCs w:val="28"/>
              </w:rPr>
              <w:t>,4</w:t>
            </w:r>
          </w:p>
          <w:p w14:paraId="606DCD48" w14:textId="70B2A575" w:rsidR="007B6150" w:rsidRDefault="007B6150" w:rsidP="00305E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01a</w:t>
            </w:r>
            <w:r w:rsidR="00877AD9">
              <w:rPr>
                <w:sz w:val="28"/>
                <w:szCs w:val="28"/>
              </w:rPr>
              <w:t>,7</w:t>
            </w:r>
          </w:p>
          <w:p w14:paraId="62760B37" w14:textId="63CDDC76" w:rsidR="00877AD9" w:rsidRDefault="007B6150" w:rsidP="00305E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01a</w:t>
            </w:r>
            <w:r w:rsidR="005246B1">
              <w:rPr>
                <w:sz w:val="28"/>
                <w:szCs w:val="28"/>
              </w:rPr>
              <w:t>,4</w:t>
            </w:r>
            <w:r>
              <w:rPr>
                <w:sz w:val="28"/>
                <w:szCs w:val="28"/>
              </w:rPr>
              <w:t>,7</w:t>
            </w:r>
          </w:p>
          <w:p w14:paraId="6AE83D49" w14:textId="77777777" w:rsidR="00A92955" w:rsidRDefault="00A92955" w:rsidP="00305EBF">
            <w:pPr>
              <w:rPr>
                <w:sz w:val="28"/>
                <w:szCs w:val="28"/>
              </w:rPr>
            </w:pPr>
          </w:p>
          <w:p w14:paraId="182FEEB7" w14:textId="52863FA6" w:rsidR="007B6150" w:rsidRPr="00730CD5" w:rsidRDefault="007B6150" w:rsidP="00305E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01a,7</w:t>
            </w:r>
          </w:p>
        </w:tc>
      </w:tr>
    </w:tbl>
    <w:p w14:paraId="35F56D15" w14:textId="16790E16" w:rsidR="00FD14BF" w:rsidRDefault="004B0BC7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B25B2FE" wp14:editId="7B3E50CB">
                <wp:simplePos x="0" y="0"/>
                <wp:positionH relativeFrom="column">
                  <wp:posOffset>-31115</wp:posOffset>
                </wp:positionH>
                <wp:positionV relativeFrom="paragraph">
                  <wp:posOffset>106045</wp:posOffset>
                </wp:positionV>
                <wp:extent cx="3489960" cy="320040"/>
                <wp:effectExtent l="0" t="0" r="15240" b="22860"/>
                <wp:wrapNone/>
                <wp:docPr id="7" name="Textové po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89960" cy="3200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26DD079B" w14:textId="6FC50A83" w:rsidR="00305EBF" w:rsidRPr="00305EBF" w:rsidRDefault="00EE702E">
                            <w:pP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16.6. –  20.6.2025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B25B2FE" id="_x0000_t202" coordsize="21600,21600" o:spt="202" path="m,l,21600r21600,l21600,xe">
                <v:stroke joinstyle="miter"/>
                <v:path gradientshapeok="t" o:connecttype="rect"/>
              </v:shapetype>
              <v:shape id="Textové pole 7" o:spid="_x0000_s1026" type="#_x0000_t202" style="position:absolute;margin-left:-2.45pt;margin-top:8.35pt;width:274.8pt;height:25.2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" fillcolor="white [3201]" strokecolor="white [3212]" strokeweight=".5pt">
                <v:textbox>
                  <w:txbxContent>
                    <w:p w14:paraId="26DD079B" w14:textId="6FC50A83" w:rsidR="00305EBF" w:rsidRPr="00305EBF" w:rsidRDefault="00EE702E">
                      <w:pPr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sz w:val="36"/>
                          <w:szCs w:val="36"/>
                        </w:rPr>
                        <w:t>16.6. –  20.6.2025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DEBA5E7" wp14:editId="23010A7C">
                <wp:simplePos x="0" y="0"/>
                <wp:positionH relativeFrom="margin">
                  <wp:align>center</wp:align>
                </wp:positionH>
                <wp:positionV relativeFrom="paragraph">
                  <wp:posOffset>8160385</wp:posOffset>
                </wp:positionV>
                <wp:extent cx="6492240" cy="2522220"/>
                <wp:effectExtent l="0" t="0" r="22860" b="11430"/>
                <wp:wrapNone/>
                <wp:docPr id="8" name="Textové po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2240" cy="25222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7C3228DB" w14:textId="67E873E0" w:rsidR="003008FD" w:rsidRPr="003008FD" w:rsidRDefault="002A7E44" w:rsidP="00DD3672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Pitný režim MŠ je součástí stravování během dne.</w:t>
                            </w:r>
                            <w:r w:rsidR="00877AD9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/sladký a nesladký </w:t>
                            </w:r>
                            <w:proofErr w:type="spellStart"/>
                            <w:r w:rsidR="00877AD9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nápoj,mléko</w:t>
                            </w:r>
                            <w:proofErr w:type="spellEnd"/>
                            <w:r w:rsidR="00877AD9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/</w:t>
                            </w:r>
                          </w:p>
                          <w:p w14:paraId="5B3F80A4" w14:textId="3DB69039" w:rsidR="002A7E44" w:rsidRDefault="003008FD" w:rsidP="00DD3672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3008FD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Pitný režim ZŠ je zajištěn 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</w:t>
                            </w:r>
                            <w:r w:rsidRPr="003008FD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ři obědě.</w:t>
                            </w:r>
                            <w:r w:rsidR="00877AD9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/sladký a nesladký </w:t>
                            </w:r>
                            <w:proofErr w:type="spellStart"/>
                            <w:r w:rsidR="00877AD9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nápoj,mléko</w:t>
                            </w:r>
                            <w:proofErr w:type="spellEnd"/>
                            <w:r w:rsidR="00877AD9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/</w:t>
                            </w:r>
                          </w:p>
                          <w:p w14:paraId="5419E611" w14:textId="1FC7A989" w:rsidR="00903A38" w:rsidRDefault="002A7E44" w:rsidP="00DD3672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Strava je určena k okamžité spotřebě.</w:t>
                            </w:r>
                          </w:p>
                          <w:p w14:paraId="09C83F3F" w14:textId="496C453E" w:rsidR="003008FD" w:rsidRDefault="00903A38" w:rsidP="00DD3672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Změna jídelníčku vyhrazena                   </w:t>
                            </w:r>
                            <w:r w:rsidR="003008FD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 w:rsidR="002A7E44" w:rsidRPr="002F104B">
                              <w:rPr>
                                <w:sz w:val="24"/>
                                <w:szCs w:val="24"/>
                              </w:rPr>
                              <w:t xml:space="preserve">               </w:t>
                            </w:r>
                          </w:p>
                          <w:p w14:paraId="6FC693FF" w14:textId="77777777" w:rsidR="002A7E44" w:rsidRDefault="002A7E44" w:rsidP="00DD3672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4C8D460F" w14:textId="2FFE4A11" w:rsidR="003008FD" w:rsidRPr="003008FD" w:rsidRDefault="003008FD" w:rsidP="00DD367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EBA5E7" id="Textové pole 8" o:spid="_x0000_s1027" type="#_x0000_t202" style="position:absolute;margin-left:0;margin-top:642.55pt;width:511.2pt;height:198.6pt;z-index:2516654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" fillcolor="white [3201]" strokecolor="white [3212]" strokeweight=".5pt">
                <v:textbox>
                  <w:txbxContent>
                    <w:p w14:paraId="7C3228DB" w14:textId="67E873E0" w:rsidR="003008FD" w:rsidRPr="003008FD" w:rsidRDefault="002A7E44" w:rsidP="00DD3672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Pitný režim MŠ je součástí stravování během dne.</w:t>
                      </w:r>
                      <w:r w:rsidR="00877AD9">
                        <w:rPr>
                          <w:b/>
                          <w:bCs/>
                          <w:sz w:val="28"/>
                          <w:szCs w:val="28"/>
                        </w:rPr>
                        <w:t xml:space="preserve">/sladký a nesladký </w:t>
                      </w:r>
                      <w:proofErr w:type="spellStart"/>
                      <w:r w:rsidR="00877AD9">
                        <w:rPr>
                          <w:b/>
                          <w:bCs/>
                          <w:sz w:val="28"/>
                          <w:szCs w:val="28"/>
                        </w:rPr>
                        <w:t>nápoj,mléko</w:t>
                      </w:r>
                      <w:proofErr w:type="spellEnd"/>
                      <w:r w:rsidR="00877AD9">
                        <w:rPr>
                          <w:b/>
                          <w:bCs/>
                          <w:sz w:val="28"/>
                          <w:szCs w:val="28"/>
                        </w:rPr>
                        <w:t>/</w:t>
                      </w:r>
                    </w:p>
                    <w:p w14:paraId="5B3F80A4" w14:textId="3DB69039" w:rsidR="002A7E44" w:rsidRDefault="003008FD" w:rsidP="00DD3672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3008FD">
                        <w:rPr>
                          <w:b/>
                          <w:bCs/>
                          <w:sz w:val="28"/>
                          <w:szCs w:val="28"/>
                        </w:rPr>
                        <w:t xml:space="preserve">Pitný režim ZŠ je zajištěn 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p</w:t>
                      </w:r>
                      <w:r w:rsidRPr="003008FD">
                        <w:rPr>
                          <w:b/>
                          <w:bCs/>
                          <w:sz w:val="28"/>
                          <w:szCs w:val="28"/>
                        </w:rPr>
                        <w:t>ři obědě.</w:t>
                      </w:r>
                      <w:r w:rsidR="00877AD9">
                        <w:rPr>
                          <w:b/>
                          <w:bCs/>
                          <w:sz w:val="28"/>
                          <w:szCs w:val="28"/>
                        </w:rPr>
                        <w:t xml:space="preserve">/sladký a nesladký </w:t>
                      </w:r>
                      <w:proofErr w:type="spellStart"/>
                      <w:r w:rsidR="00877AD9">
                        <w:rPr>
                          <w:b/>
                          <w:bCs/>
                          <w:sz w:val="28"/>
                          <w:szCs w:val="28"/>
                        </w:rPr>
                        <w:t>nápoj,mléko</w:t>
                      </w:r>
                      <w:proofErr w:type="spellEnd"/>
                      <w:r w:rsidR="00877AD9">
                        <w:rPr>
                          <w:b/>
                          <w:bCs/>
                          <w:sz w:val="28"/>
                          <w:szCs w:val="28"/>
                        </w:rPr>
                        <w:t>/</w:t>
                      </w:r>
                    </w:p>
                    <w:p w14:paraId="5419E611" w14:textId="1FC7A989" w:rsidR="00903A38" w:rsidRDefault="002A7E44" w:rsidP="00DD3672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Strava je určena k okamžité spotřebě.</w:t>
                      </w:r>
                    </w:p>
                    <w:p w14:paraId="09C83F3F" w14:textId="496C453E" w:rsidR="003008FD" w:rsidRDefault="00903A38" w:rsidP="00DD3672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Změna jídelníčku vyhrazena                   </w:t>
                      </w:r>
                      <w:r w:rsidR="003008FD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 w:rsidR="002A7E44" w:rsidRPr="002F104B">
                        <w:rPr>
                          <w:sz w:val="24"/>
                          <w:szCs w:val="24"/>
                        </w:rPr>
                        <w:t xml:space="preserve">               </w:t>
                      </w:r>
                    </w:p>
                    <w:p w14:paraId="6FC693FF" w14:textId="77777777" w:rsidR="002A7E44" w:rsidRDefault="002A7E44" w:rsidP="00DD3672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4C8D460F" w14:textId="2FFE4A11" w:rsidR="003008FD" w:rsidRPr="003008FD" w:rsidRDefault="003008FD" w:rsidP="00DD3672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3008FD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535AB5D" wp14:editId="688A0F4E">
                <wp:simplePos x="0" y="0"/>
                <wp:positionH relativeFrom="column">
                  <wp:posOffset>-61595</wp:posOffset>
                </wp:positionH>
                <wp:positionV relativeFrom="paragraph">
                  <wp:posOffset>-495935</wp:posOffset>
                </wp:positionV>
                <wp:extent cx="4061460" cy="784860"/>
                <wp:effectExtent l="0" t="0" r="15240" b="15240"/>
                <wp:wrapNone/>
                <wp:docPr id="3" name="Textové po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1460" cy="7848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136E45D7" w14:textId="1EBABA57" w:rsidR="00305EBF" w:rsidRPr="00305EBF" w:rsidRDefault="00305EBF">
                            <w:pPr>
                              <w:rPr>
                                <w:rFonts w:ascii="Comic Sans MS" w:hAnsi="Comic Sans MS"/>
                                <w:color w:val="FF0000"/>
                                <w:sz w:val="72"/>
                                <w:szCs w:val="72"/>
                              </w:rPr>
                            </w:pPr>
                            <w:r w:rsidRPr="00305EBF">
                              <w:rPr>
                                <w:rFonts w:ascii="Comic Sans MS" w:hAnsi="Comic Sans MS"/>
                                <w:color w:val="FF0000"/>
                                <w:sz w:val="72"/>
                                <w:szCs w:val="72"/>
                              </w:rPr>
                              <w:t>JÍDELNÍ</w:t>
                            </w:r>
                            <w:r w:rsidRPr="00305EBF">
                              <w:rPr>
                                <w:rFonts w:ascii="Comic Sans MS" w:hAnsi="Comic Sans MS" w:cs="Calibri"/>
                                <w:color w:val="FF0000"/>
                                <w:sz w:val="72"/>
                                <w:szCs w:val="72"/>
                              </w:rPr>
                              <w:t>Č</w:t>
                            </w:r>
                            <w:r w:rsidRPr="00305EBF">
                              <w:rPr>
                                <w:rFonts w:ascii="Comic Sans MS" w:hAnsi="Comic Sans MS"/>
                                <w:color w:val="FF0000"/>
                                <w:sz w:val="72"/>
                                <w:szCs w:val="72"/>
                              </w:rPr>
                              <w:t>EK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35AB5D" id="Textové pole 3" o:spid="_x0000_s1028" type="#_x0000_t202" style="position:absolute;margin-left:-4.85pt;margin-top:-39.05pt;width:319.8pt;height:61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" fillcolor="white [3201]" strokecolor="white [3212]" strokeweight=".5pt">
                <v:textbox>
                  <w:txbxContent>
                    <w:p w14:paraId="136E45D7" w14:textId="1EBABA57" w:rsidR="00305EBF" w:rsidRPr="00305EBF" w:rsidRDefault="00305EBF">
                      <w:pPr>
                        <w:rPr>
                          <w:rFonts w:ascii="Comic Sans MS" w:hAnsi="Comic Sans MS"/>
                          <w:color w:val="FF0000"/>
                          <w:sz w:val="72"/>
                          <w:szCs w:val="72"/>
                        </w:rPr>
                      </w:pPr>
                      <w:r w:rsidRPr="00305EBF">
                        <w:rPr>
                          <w:rFonts w:ascii="Comic Sans MS" w:hAnsi="Comic Sans MS"/>
                          <w:color w:val="FF0000"/>
                          <w:sz w:val="72"/>
                          <w:szCs w:val="72"/>
                        </w:rPr>
                        <w:t>JÍDELNÍ</w:t>
                      </w:r>
                      <w:r w:rsidRPr="00305EBF">
                        <w:rPr>
                          <w:rFonts w:ascii="Comic Sans MS" w:hAnsi="Comic Sans MS" w:cs="Calibri"/>
                          <w:color w:val="FF0000"/>
                          <w:sz w:val="72"/>
                          <w:szCs w:val="72"/>
                        </w:rPr>
                        <w:t>Č</w:t>
                      </w:r>
                      <w:r w:rsidRPr="00305EBF">
                        <w:rPr>
                          <w:rFonts w:ascii="Comic Sans MS" w:hAnsi="Comic Sans MS"/>
                          <w:color w:val="FF0000"/>
                          <w:sz w:val="72"/>
                          <w:szCs w:val="72"/>
                        </w:rPr>
                        <w:t>EK</w:t>
                      </w:r>
                    </w:p>
                  </w:txbxContent>
                </v:textbox>
              </v:shape>
            </w:pict>
          </mc:Fallback>
        </mc:AlternateContent>
      </w:r>
      <w:r w:rsidR="00305EBF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EE66137" wp14:editId="03550E9C">
                <wp:simplePos x="0" y="0"/>
                <wp:positionH relativeFrom="column">
                  <wp:posOffset>3664585</wp:posOffset>
                </wp:positionH>
                <wp:positionV relativeFrom="paragraph">
                  <wp:posOffset>-739775</wp:posOffset>
                </wp:positionV>
                <wp:extent cx="2125980" cy="1143000"/>
                <wp:effectExtent l="0" t="0" r="26670" b="19050"/>
                <wp:wrapNone/>
                <wp:docPr id="6" name="Textové po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5980" cy="1143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28C991C8" w14:textId="262668B2" w:rsidR="00305EBF" w:rsidRDefault="00305EBF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A8B30FC" wp14:editId="1E1118BA">
                                  <wp:extent cx="1905000" cy="1097280"/>
                                  <wp:effectExtent l="0" t="0" r="0" b="7620"/>
                                  <wp:docPr id="5" name="Obrázek 5" descr="Pin on ovoc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Pin on ovoc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76816" cy="113864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E66137" id="Textové pole 6" o:spid="_x0000_s1029" type="#_x0000_t202" style="position:absolute;margin-left:288.55pt;margin-top:-58.25pt;width:167.4pt;height:90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" fillcolor="white [3201]" strokecolor="white [3212]" strokeweight=".5pt">
                <v:textbox>
                  <w:txbxContent>
                    <w:p w14:paraId="28C991C8" w14:textId="262668B2" w:rsidR="00305EBF" w:rsidRDefault="00305EBF">
                      <w:r>
                        <w:rPr>
                          <w:noProof/>
                        </w:rPr>
                        <w:drawing>
                          <wp:inline distT="0" distB="0" distL="0" distR="0" wp14:anchorId="2A8B30FC" wp14:editId="1E1118BA">
                            <wp:extent cx="1905000" cy="1097280"/>
                            <wp:effectExtent l="0" t="0" r="0" b="7620"/>
                            <wp:docPr id="5" name="Obrázek 5" descr="Pin on ovoc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Pin on ovoc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76816" cy="113864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305EBF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BAE46EA" wp14:editId="0B15244F">
                <wp:simplePos x="0" y="0"/>
                <wp:positionH relativeFrom="column">
                  <wp:posOffset>4746625</wp:posOffset>
                </wp:positionH>
                <wp:positionV relativeFrom="paragraph">
                  <wp:posOffset>106045</wp:posOffset>
                </wp:positionV>
                <wp:extent cx="1074420" cy="297180"/>
                <wp:effectExtent l="0" t="0" r="11430" b="26670"/>
                <wp:wrapNone/>
                <wp:docPr id="4" name="Textové po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4420" cy="2971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404B8323" w14:textId="43A60F3E" w:rsidR="00305EBF" w:rsidRDefault="00305EB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AE46EA" id="Textové pole 4" o:spid="_x0000_s1030" type="#_x0000_t202" style="position:absolute;margin-left:373.75pt;margin-top:8.35pt;width:84.6pt;height:23.4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" fillcolor="white [3201]" strokecolor="white [3212]" strokeweight=".5pt">
                <v:textbox>
                  <w:txbxContent>
                    <w:p w14:paraId="404B8323" w14:textId="43A60F3E" w:rsidR="00305EBF" w:rsidRDefault="00305EBF"/>
                  </w:txbxContent>
                </v:textbox>
              </v:shape>
            </w:pict>
          </mc:Fallback>
        </mc:AlternateContent>
      </w:r>
      <w:r w:rsidR="004247F3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9FFCED2" wp14:editId="25435B27">
                <wp:simplePos x="0" y="0"/>
                <wp:positionH relativeFrom="column">
                  <wp:posOffset>4495165</wp:posOffset>
                </wp:positionH>
                <wp:positionV relativeFrom="paragraph">
                  <wp:posOffset>-8979535</wp:posOffset>
                </wp:positionV>
                <wp:extent cx="1562100" cy="304800"/>
                <wp:effectExtent l="0" t="0" r="19050" b="19050"/>
                <wp:wrapNone/>
                <wp:docPr id="2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210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6E979123" w14:textId="179A092B" w:rsidR="004247F3" w:rsidRPr="004247F3" w:rsidRDefault="00BC7232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13.9.-17.9.2021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9FFCED2" id="Textové pole 2" o:spid="_x0000_s1031" type="#_x0000_t202" style="position:absolute;margin-left:353.95pt;margin-top:-707.05pt;width:123pt;height:24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" fillcolor="white [3201]" strokecolor="white [3212]" strokeweight=".5pt">
                <v:textbox>
                  <w:txbxContent>
                    <w:p w14:paraId="6E979123" w14:textId="179A092B" w:rsidR="004247F3" w:rsidRPr="004247F3" w:rsidRDefault="00BC7232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13.9.-17.9.2021</w:t>
                      </w:r>
                    </w:p>
                  </w:txbxContent>
                </v:textbox>
              </v:shape>
            </w:pict>
          </mc:Fallback>
        </mc:AlternateContent>
      </w:r>
      <w:r w:rsidR="004247F3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541752" wp14:editId="289219A6">
                <wp:simplePos x="0" y="0"/>
                <wp:positionH relativeFrom="margin">
                  <wp:posOffset>-11430</wp:posOffset>
                </wp:positionH>
                <wp:positionV relativeFrom="paragraph">
                  <wp:posOffset>-9391015</wp:posOffset>
                </wp:positionV>
                <wp:extent cx="2918460" cy="769620"/>
                <wp:effectExtent l="0" t="0" r="15240" b="11430"/>
                <wp:wrapNone/>
                <wp:docPr id="1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8460" cy="7696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7D135027" w14:textId="066118A8" w:rsidR="004247F3" w:rsidRPr="004247F3" w:rsidRDefault="004247F3">
                            <w:pPr>
                              <w:rPr>
                                <w:rFonts w:ascii="Impact" w:hAnsi="Impact"/>
                                <w:b/>
                                <w:bCs/>
                                <w:color w:val="FF0000"/>
                                <w:sz w:val="96"/>
                                <w:szCs w:val="96"/>
                              </w:rPr>
                            </w:pPr>
                            <w:r w:rsidRPr="004247F3">
                              <w:rPr>
                                <w:rFonts w:ascii="Impact" w:hAnsi="Impact"/>
                                <w:b/>
                                <w:bCs/>
                                <w:color w:val="FF0000"/>
                                <w:sz w:val="96"/>
                                <w:szCs w:val="96"/>
                              </w:rPr>
                              <w:t>JÍDELNÍ</w:t>
                            </w:r>
                            <w:r w:rsidRPr="004247F3">
                              <w:rPr>
                                <w:rFonts w:ascii="Impact" w:hAnsi="Impact" w:cs="Calibri"/>
                                <w:b/>
                                <w:bCs/>
                                <w:color w:val="FF0000"/>
                                <w:sz w:val="96"/>
                                <w:szCs w:val="96"/>
                              </w:rPr>
                              <w:t>Č</w:t>
                            </w:r>
                            <w:r w:rsidRPr="004247F3">
                              <w:rPr>
                                <w:rFonts w:ascii="Impact" w:hAnsi="Impact"/>
                                <w:b/>
                                <w:bCs/>
                                <w:color w:val="FF0000"/>
                                <w:sz w:val="96"/>
                                <w:szCs w:val="96"/>
                              </w:rPr>
                              <w:t>EK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541752" id="Textové pole 1" o:spid="_x0000_s1032" type="#_x0000_t202" style="position:absolute;margin-left:-.9pt;margin-top:-739.45pt;width:229.8pt;height:60.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" fillcolor="white [3201]" strokecolor="white [3212]" strokeweight=".5pt">
                <v:textbox>
                  <w:txbxContent>
                    <w:p w14:paraId="7D135027" w14:textId="066118A8" w:rsidR="004247F3" w:rsidRPr="004247F3" w:rsidRDefault="004247F3">
                      <w:pPr>
                        <w:rPr>
                          <w:rFonts w:ascii="Impact" w:hAnsi="Impact"/>
                          <w:b/>
                          <w:bCs/>
                          <w:color w:val="FF0000"/>
                          <w:sz w:val="96"/>
                          <w:szCs w:val="96"/>
                        </w:rPr>
                      </w:pPr>
                      <w:r w:rsidRPr="004247F3">
                        <w:rPr>
                          <w:rFonts w:ascii="Impact" w:hAnsi="Impact"/>
                          <w:b/>
                          <w:bCs/>
                          <w:color w:val="FF0000"/>
                          <w:sz w:val="96"/>
                          <w:szCs w:val="96"/>
                        </w:rPr>
                        <w:t>JÍDELNÍ</w:t>
                      </w:r>
                      <w:r w:rsidRPr="004247F3">
                        <w:rPr>
                          <w:rFonts w:ascii="Impact" w:hAnsi="Impact" w:cs="Calibri"/>
                          <w:b/>
                          <w:bCs/>
                          <w:color w:val="FF0000"/>
                          <w:sz w:val="96"/>
                          <w:szCs w:val="96"/>
                        </w:rPr>
                        <w:t>Č</w:t>
                      </w:r>
                      <w:r w:rsidRPr="004247F3">
                        <w:rPr>
                          <w:rFonts w:ascii="Impact" w:hAnsi="Impact"/>
                          <w:b/>
                          <w:bCs/>
                          <w:color w:val="FF0000"/>
                          <w:sz w:val="96"/>
                          <w:szCs w:val="96"/>
                        </w:rPr>
                        <w:t>EK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03A38">
        <w:t>a</w:t>
      </w:r>
    </w:p>
    <w:sectPr w:rsidR="00FD14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DD5302" w14:textId="77777777" w:rsidR="00054160" w:rsidRDefault="00054160" w:rsidP="004247F3">
      <w:pPr>
        <w:spacing w:after="0" w:line="240" w:lineRule="auto"/>
      </w:pPr>
      <w:r>
        <w:separator/>
      </w:r>
    </w:p>
  </w:endnote>
  <w:endnote w:type="continuationSeparator" w:id="0">
    <w:p w14:paraId="7F3F6308" w14:textId="77777777" w:rsidR="00054160" w:rsidRDefault="00054160" w:rsidP="004247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01CCEF" w14:textId="77777777" w:rsidR="00054160" w:rsidRDefault="00054160" w:rsidP="004247F3">
      <w:pPr>
        <w:spacing w:after="0" w:line="240" w:lineRule="auto"/>
      </w:pPr>
      <w:r>
        <w:separator/>
      </w:r>
    </w:p>
  </w:footnote>
  <w:footnote w:type="continuationSeparator" w:id="0">
    <w:p w14:paraId="7BDF1E6A" w14:textId="77777777" w:rsidR="00054160" w:rsidRDefault="00054160" w:rsidP="004247F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7F3"/>
    <w:rsid w:val="00047D69"/>
    <w:rsid w:val="00054160"/>
    <w:rsid w:val="001062AB"/>
    <w:rsid w:val="00192B51"/>
    <w:rsid w:val="001F3857"/>
    <w:rsid w:val="001F5660"/>
    <w:rsid w:val="002A7E44"/>
    <w:rsid w:val="002F104B"/>
    <w:rsid w:val="003008FD"/>
    <w:rsid w:val="00305EBF"/>
    <w:rsid w:val="00316FFD"/>
    <w:rsid w:val="003203D4"/>
    <w:rsid w:val="00371655"/>
    <w:rsid w:val="003E032C"/>
    <w:rsid w:val="0040444C"/>
    <w:rsid w:val="0040605D"/>
    <w:rsid w:val="004247F3"/>
    <w:rsid w:val="00463815"/>
    <w:rsid w:val="00490EB1"/>
    <w:rsid w:val="004B0BC7"/>
    <w:rsid w:val="005053A9"/>
    <w:rsid w:val="005246B1"/>
    <w:rsid w:val="00591270"/>
    <w:rsid w:val="006A4673"/>
    <w:rsid w:val="006E1084"/>
    <w:rsid w:val="007240EA"/>
    <w:rsid w:val="00730CD5"/>
    <w:rsid w:val="007840EB"/>
    <w:rsid w:val="007976C3"/>
    <w:rsid w:val="007B6150"/>
    <w:rsid w:val="008078AF"/>
    <w:rsid w:val="00877AD9"/>
    <w:rsid w:val="008D0702"/>
    <w:rsid w:val="00903A38"/>
    <w:rsid w:val="00931B0C"/>
    <w:rsid w:val="009710A6"/>
    <w:rsid w:val="009D3659"/>
    <w:rsid w:val="009F54C8"/>
    <w:rsid w:val="00A3467D"/>
    <w:rsid w:val="00A92955"/>
    <w:rsid w:val="00AE3DC9"/>
    <w:rsid w:val="00B9053C"/>
    <w:rsid w:val="00BC60FC"/>
    <w:rsid w:val="00BC7232"/>
    <w:rsid w:val="00C24C7D"/>
    <w:rsid w:val="00C71C4A"/>
    <w:rsid w:val="00CF013F"/>
    <w:rsid w:val="00D351BD"/>
    <w:rsid w:val="00D6212A"/>
    <w:rsid w:val="00DD3672"/>
    <w:rsid w:val="00E25D12"/>
    <w:rsid w:val="00E26AE9"/>
    <w:rsid w:val="00ED186B"/>
    <w:rsid w:val="00EE702E"/>
    <w:rsid w:val="00F97B17"/>
    <w:rsid w:val="00FD1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1683B7"/>
  <w15:chartTrackingRefBased/>
  <w15:docId w15:val="{333621F4-5049-4993-928D-E5A36A078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4247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4247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247F3"/>
  </w:style>
  <w:style w:type="paragraph" w:styleId="Zpat">
    <w:name w:val="footer"/>
    <w:basedOn w:val="Normln"/>
    <w:link w:val="ZpatChar"/>
    <w:uiPriority w:val="99"/>
    <w:unhideWhenUsed/>
    <w:rsid w:val="004247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247F3"/>
  </w:style>
  <w:style w:type="character" w:styleId="Zdraznn">
    <w:name w:val="Emphasis"/>
    <w:basedOn w:val="Standardnpsmoodstavce"/>
    <w:uiPriority w:val="20"/>
    <w:qFormat/>
    <w:rsid w:val="00BC723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0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Kuchyne</dc:creator>
  <cp:keywords/>
  <dc:description/>
  <cp:lastModifiedBy>Erika Machů</cp:lastModifiedBy>
  <cp:revision>4</cp:revision>
  <cp:lastPrinted>2025-06-13T04:44:00Z</cp:lastPrinted>
  <dcterms:created xsi:type="dcterms:W3CDTF">2025-06-13T04:45:00Z</dcterms:created>
  <dcterms:modified xsi:type="dcterms:W3CDTF">2025-06-13T04:49:00Z</dcterms:modified>
</cp:coreProperties>
</file>